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A174" w14:textId="101D7578" w:rsidR="00E80682" w:rsidRPr="00E80682" w:rsidRDefault="00E80682" w:rsidP="00E80682">
      <w:pPr>
        <w:keepNext/>
        <w:keepLines/>
        <w:pBdr>
          <w:bottom w:val="single" w:sz="4" w:space="2" w:color="ED7D31"/>
        </w:pBdr>
        <w:spacing w:before="360" w:after="120" w:line="240" w:lineRule="auto"/>
        <w:ind w:firstLine="697"/>
        <w:jc w:val="right"/>
        <w:outlineLvl w:val="0"/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</w:pPr>
      <w:bookmarkStart w:id="0" w:name="_Toc210309876"/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0548BA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8</w:t>
      </w:r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„Atitikties deklaracija“</w:t>
      </w:r>
      <w:bookmarkEnd w:id="0"/>
    </w:p>
    <w:p w14:paraId="337DB22A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7828B29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C5974E6" w14:textId="77777777" w:rsidR="00E80682" w:rsidRPr="00E80682" w:rsidRDefault="00E80682" w:rsidP="00E8068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1EE66E34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091E81C8" w14:textId="77777777" w:rsidR="00E80682" w:rsidRPr="00E80682" w:rsidRDefault="00E80682" w:rsidP="00E8068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26594A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E055B1C" w14:textId="07FD9A0F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</w:t>
      </w:r>
      <w:r w:rsidR="00E10EE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REIKALAVIMŲ ATITIKTIES DEKLARACIJA</w:t>
      </w:r>
    </w:p>
    <w:p w14:paraId="6E8505B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0039B87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4167806E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3AB6E0D1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14DB8686" w14:textId="77777777" w:rsidR="00E80682" w:rsidRPr="00E80682" w:rsidRDefault="00E80682" w:rsidP="00E806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4C478EE" w14:textId="77777777" w:rsidR="00E80682" w:rsidRPr="00E80682" w:rsidRDefault="00E80682" w:rsidP="00E8068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060096B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3F56283C" w14:textId="77777777" w:rsidR="00E80682" w:rsidRPr="00E80682" w:rsidRDefault="00E80682" w:rsidP="00E8068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75261E2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5E81FE01" w14:textId="77777777" w:rsidR="00E80682" w:rsidRPr="00E80682" w:rsidRDefault="00E80682" w:rsidP="00E8068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pavadinimas)</w:t>
      </w:r>
    </w:p>
    <w:p w14:paraId="3BFA6393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30B053CC" w14:textId="265FC8D5" w:rsidR="00E80682" w:rsidRPr="00E10EE2" w:rsidRDefault="00E80682" w:rsidP="00E10EE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E8068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778B9678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54038BBF" w14:textId="08978556" w:rsidR="00E80682" w:rsidRPr="00E80682" w:rsidRDefault="00E80682" w:rsidP="000548BA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 xml:space="preserve">Patvirtinu, kad neatitinku sąlygų, nustatytų 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VPĮ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punktuose.</w:t>
      </w:r>
    </w:p>
    <w:p w14:paraId="27150052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BBA0CC6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5B88F09A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833AB5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vadovaudamasi VPĮ 51 straipsnio 12 dalimi perkančioji organizacija bet kuriuo pirkimo procedūros metu gali paprašyti kandidatų ar dalyvių pateikti visus ar dalį dokumentų, patvirtinančių atitiktį VPĮ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punkto</w:t>
      </w:r>
      <w:r w:rsidRPr="00E80682">
        <w:rPr>
          <w:rFonts w:ascii="Times New Roman" w:eastAsia="Times New Roman" w:hAnsi="Times New Roman" w:cs="Times New Roman"/>
          <w:kern w:val="0"/>
          <w14:ligatures w14:val="none"/>
        </w:rPr>
        <w:t xml:space="preserve"> reikalavimams, jeigu tai būtina siekiant užtikrinti tinkamą pirkimo procedūros atlikimą.</w:t>
      </w:r>
    </w:p>
    <w:p w14:paraId="587007C5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5CE6FE7C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 ir esant tokiam poreikiui, turės būti pateikti perkančiosios organizacijos nurodyti atitiktį nacionalinio saugumo reikalavimams patvirtinantys dokumentai.</w:t>
      </w:r>
    </w:p>
    <w:p w14:paraId="24BDC6CC" w14:textId="77777777" w:rsidR="00E80682" w:rsidRPr="00E80682" w:rsidRDefault="00E80682" w:rsidP="00E8068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F803B3B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56D05FA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28AFC7F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79056235" w14:textId="77777777" w:rsidR="00E80682" w:rsidRPr="00E80682" w:rsidRDefault="00E80682" w:rsidP="00E8068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5E9595CB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5784AC09" w14:textId="77777777" w:rsidR="004C383E" w:rsidRDefault="004C383E"/>
    <w:sectPr w:rsidR="004C383E" w:rsidSect="00E80682">
      <w:pgSz w:w="11906" w:h="16838"/>
      <w:pgMar w:top="426" w:right="567" w:bottom="1134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82"/>
    <w:rsid w:val="000548BA"/>
    <w:rsid w:val="004C383E"/>
    <w:rsid w:val="00937E37"/>
    <w:rsid w:val="00AE4866"/>
    <w:rsid w:val="00CF1872"/>
    <w:rsid w:val="00E10EE2"/>
    <w:rsid w:val="00E80682"/>
    <w:rsid w:val="00F3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8AD0"/>
  <w15:chartTrackingRefBased/>
  <w15:docId w15:val="{232394BC-2F66-4B7C-8683-F78EBA32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0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0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06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0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06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0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0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0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0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06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06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06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06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06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06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06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06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06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0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0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0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0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06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06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806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06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06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06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9" ma:contentTypeDescription="Kurkite naują dokumentą." ma:contentTypeScope="" ma:versionID="6f0fdd91295e4ee038375b924fc8c53c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1815db1cb1c0be30fd8f77b2c0adadcc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7D70EC-C23F-4D14-9BE5-2615977DEA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2AFC00-7B79-49D7-88B3-B4014480A6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125810-9691-4EF2-BCB1-D7868DFFB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1198</Words>
  <Characters>683</Characters>
  <Application>Microsoft Office Word</Application>
  <DocSecurity>0</DocSecurity>
  <Lines>5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2</cp:revision>
  <dcterms:created xsi:type="dcterms:W3CDTF">2026-03-24T08:00:00Z</dcterms:created>
  <dcterms:modified xsi:type="dcterms:W3CDTF">2026-03-24T08:00:00Z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